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78" w:rsidRPr="005D2878" w:rsidRDefault="005D2878" w:rsidP="005D2878">
      <w:pPr>
        <w:spacing w:before="100" w:beforeAutospacing="1" w:after="100" w:afterAutospacing="1" w:line="240" w:lineRule="auto"/>
        <w:rPr>
          <w:rFonts w:ascii="Times New Roman" w:eastAsia="Times New Roman" w:hAnsi="Times New Roman" w:cs="Times New Roman"/>
          <w:sz w:val="24"/>
          <w:szCs w:val="24"/>
          <w:lang w:eastAsia="el-GR"/>
        </w:rPr>
      </w:pPr>
      <w:r w:rsidRPr="005D2878">
        <w:rPr>
          <w:rFonts w:ascii="Times New Roman" w:eastAsia="Times New Roman" w:hAnsi="Times New Roman" w:cs="Times New Roman"/>
          <w:b/>
          <w:bCs/>
          <w:sz w:val="24"/>
          <w:szCs w:val="24"/>
          <w:lang w:eastAsia="el-GR"/>
        </w:rPr>
        <w:t>Όροι Χρήσης Δικτυακού Τόπου</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Εάν έχετε σκοπό να χρησιμοποιήσετε κάποιο υλικό ή πληροφορίες, οι οποίες εμφανίζονται στην τοποθεσία μας, διαβάστε πρώτα τους Όρους χρήσης της τοποθεσίας. Σημειώστε ότι η επίσκεψη και/ή χρήση της τοποθεσίας μας (αναπαράγοντας, για παράδειγμα, κάποιες πληροφορίες) συνεπάγεται ότι αποδέχεστε τους παρόντες Όρους χρήσης. Εάν δε συμφωνείτε με τους Όρους χρήσης μας, παρακαλούμε αποσυνδεθείτε και μη χρησιμοποιείτε αυτή την τοποθεσία.</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br/>
        <w:t>Αποποίηση εγγυήσεων και ζημιών</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Η ΧΡΗΣΗ ΠΟΥ ΚΑΝΕΤΕ ΣΤΗΝ ΤΟΠΟΘΕΣΙΑ ΕΓΚΕΙΤΑΙ ΣΤΗ ΔΙΚΗ ΣΑΣ ΕΥΘΥΝΗ. Η ΤΟΠΟΘΕΣΙΑ (ΣΥΜΠΕΡΙΛΑΜΒΑΝΟΜΕΝΟΥ ΟΛΟΥ ΤΟΥ ΠΕΡΙΕΧΟΜΕΝΟΥ ΚΑΙ ΤΩΝ ΛΕΙΤΟΥΡΓΙΩΝ ΠΟΥ ΔΙΑΤΙΘΕΝΤΑΙ 'Η ΣΤΙΣ ΟΠΟΙΕΣ ΕΠΙΤΡΕΠΕΤΑΙ Η ΠΡΟΣΒΑΣΗ ΜΕΣΩ ΤΗΣ ΤΟΠΟΘΕΣΙΑΣ) ΠΑΡΕΧΕΤΑΙ "ΩΣ ΕΧΕΙ" ΚΑΙ "ΩΣ ΔΙΑΤΙΘΕΤΑΙ". ΣΤΟ ΜΕΓΙΣΤΟ ΒΑΘΜΟ ΠΟΥ ΕΠΙΤΡΕΠΕΙ Ο ΝΟΜΟΣ, ΑΝΑΦΟΡΙΚΑ ΜΕ ΤΟ ΠΕΡΙΕΧΟΜΕΝΟ ΤΗΣ ΤΟΠΟΘΕΣΙΑΣ, ΔΕΝ ΠΑΡΕΧΕΤΑΙ ΚΑΜΙΑ ΠΕΡΙΓΡΑΦΗ 'Η ΕΓΓΥΗΣΗ ΟΠΟΙΟΥΔΗΠΟΤΕ ΕΙΔΟΥΣ (1) ΣΧΕΤΙΚΑ ΜΕ ΤΗΝ ΑΚΡΙΒΕΙΑ, ΤΗΝ ΕΜΠΟΡΕΥΣΙΜΟΤΗΤΑ, ΤΗΝ ΚΑΤΑΛΛΗΛΟΤΗΤΑ ΓΙΑ ΣΥΓΚΕΚΡΙΜΕΝΟ ΣΚΟΠΟ 'Η ΤΗ ΜΗ ΠΑΡΑΒΙΑΣΗ ΟΠΟΙΟΥΔΗΠΟΤΕ ΜΕΡΟΥΣ ΤΟΥ ΠΕΡΙΕΧΟΜΕΝΟΥ ΠΟΥ ΔΗΜΟΣΙΕΥΕΤΑΙ ΣΤΗΝ ΤΟΠΟΘΕΣΙΑ 'Η ΠΟΥ ΔΙΑΤΙΘΕΤΑΙ ΜΕΣΩ ΤΗΣ ΤΟΠΟΘΕΣΙΑΣ, (2) ΟΤΙ Ο ΔΙΑΚΟΜΙΣΤΗΣ, Ο ΟΠΟΙΟΣ ΠΑΡΕΧΕΙ ΤΗΝ ΤΟΠΟΘΕΣΙΑ ΔΕΝ ΠΕΡΙΕΧΕΙ ΙΟΥΣ 'Η ΑΛΛΑ ΣΤΟΙΧΕΙΑ ΠΟΥ ΜΠΟΡΕΙ ΝΑ ΠΡΟΣΒΑΛΛΟΥΝ, ΝΑ ΒΛΑΨΟΥΝ 'Η ΝΑ ΠΡΟΞΕΝΗΣΟΥΝ ΖΗΜΙΑ ΣΤΟ ΠΕΡΙΒΑΛΛΟΝ ΤΟΥ ΥΠΟΛΟΓΙΣΤΗ ΣΑΣ 'Η ΣΕ ΑΛΛΗ ΙΔΙΟΚΤΗΣΙΑ ΟΤΑΝ ΑΠΟΚΤΑΤΕ ΠΡΟΣΒΑΣΗ, ΠΕΡΙΗΓΕΙΣΤΕ, ΚΑΤΕΒΑΖΕΤΕ ΥΛΙΚΟ 'Η ΧΡΗΣΙΜΟΠΟΙΕΙΤΕ ΜΕ ΟΠΟΙΟΝΔΗΠΟΤΕ ΑΛΛΟΝ ΤΡΟΠΟ ΤΗΝ ΤΟΠΟΘΕΣΙΑ.</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ΣΕ ΚΑΜΙΑ ΠΕΡΙΠΤΩΣΗ -ΣΥΜΠΕΡΙΛΑΜΒΑΝΟΜΕΝΗΣ ΑΛΛΑ ΧΩΡΙΣ ΠΕΡΙΟΡΙΣΜΟ- ΤΗΣ ΑΓΝΟΙΑΣ ΜΑΣ, ΔΕΝ ΘΑ ΕΙΜΑΣΤΕ ΥΠΕΥΘΥΝΟΙ ΓΙΑ ΟΠΟΙΕΣΔΗΠΟΤΕ ΕΠΑΚΟΛΟΥΘΕΣ, ΑΜΕΣΕΣ, ΤΥΧΑΙΕΣ, ΕΜΜΕΣΕΣ, ΠΟΙΝΙΚΕΣ 'Η ΕΙΔΙΚΕΣ ΖΗΜΙΕΣ ΠΟΥ ΣΧΕΤΙΖΟΝΤΑΙ ΜΕ (A) ΤΗ ΧΡΗΣΗ ΤΗΣ ΤΟΠΟΘΕΣΙΑΣ, (B) ΤΗΝ ΑΔΥΝΑΜΙΑ ΧΡΗΣΗΣ ΤΗΣ ΤΟΠΟΘΕΣΙΑΣ 'Η (Γ) ΤΗΝ ΥΠΑΡΞΗ ΣΦΑΛΜΑΤΩΝ 'Η ΠΑΡΑΛΕΙΨΕΩΝ ΣΤΟ ΠΕΡΙΕΧΟΜΕΝΟ ΚΑΙ ΣΤΙΣ ΛΕΙΤΟΥΡΓΙΕΣ ΤΗΣ ΤΟΠΟΘΕΣΙΑΣ.</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br/>
        <w:t>Προσωπικά Δεδομένα</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 xml:space="preserve">Ο χειρισμός των Προσωπικών Δεδομένων που μας διατίθενται στην Τοποθεσία, θα πραγματοποιείται με αρμόζοντες και διακριτικούς τρόπους. Χωρίς περιορισμό των προαναφερθέντων, θα χρησιμοποιούμε τα Προσωπικά Δεδομένα με σκοπό την εκτέλεση των αιτηθέντων λειτουργιών ή ενεργειών, έτσι ώστε να έχετε πρόσβαση τις υπηρεσίες που έχετε ζητήσει. Δε θα μεταφέρουμε τα Προσωπικά Δεδομένα που παρέχετε στην Τοποθεσία, σε τρίτο πρόσωπο, παρά μόνον (α) με τη συγκατάθεσή σας, (β) εάν χρειαστεί, βάσει νομικής διάταξης ή </w:t>
      </w:r>
      <w:r w:rsidRPr="005D2878">
        <w:rPr>
          <w:rFonts w:ascii="Times New Roman" w:eastAsia="Times New Roman" w:hAnsi="Times New Roman" w:cs="Times New Roman"/>
          <w:b/>
          <w:bCs/>
          <w:sz w:val="24"/>
          <w:szCs w:val="24"/>
          <w:lang w:eastAsia="el-GR"/>
        </w:rPr>
        <w:lastRenderedPageBreak/>
        <w:t>δικαστικής εντολής. (γ) εφόσον πιστεύουμε, εύλογα, ότι τα εν λόγω προσωπικά δεδομένα υπόκεινται σε νόμο, δεσμευτική διάταξη ή σύμβαση, η οποία υπεραμύνεται αρχών για θεμιτό χειρισμό και επαρκή βαθμό προστασίας Προσωπικών Δεδομένων.</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br/>
        <w:t>Κυριότητα και Πνευματικά Δικαιώματα</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Δε μπορείτε να χρησιμοποιήσετε το Περιεχόμενο, παρά μόνο με τον τρόπο που καθορίζει το παρόν. Η παραβίαση αυτών των όρων μπορεί να συνιστά παραβίαση (ή παραβιάσεις) των δικαιωμάτων πνευματικής ιδιοκτησίας μας ή των δικαιωμάτων πνευματικής ιδιοκτησίας των δημιουργών τους, και μπορεί να ζητηθεί να ληφθούν νομικά μέτρα για την προστασία αυτών των δικαιωμάτων.</w:t>
      </w:r>
    </w:p>
    <w:p w:rsidR="005D2878" w:rsidRPr="005D2878" w:rsidRDefault="005D2878" w:rsidP="005D2878">
      <w:pPr>
        <w:spacing w:before="100" w:beforeAutospacing="1" w:after="100" w:afterAutospacing="1" w:line="240" w:lineRule="auto"/>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Όλα τα υλικά, συμπεριλαμβανομένων εικόνων, λογισμικού, κειμένου και γραφικών, πλήκτρων, λέξεων κλειδιών, και ετικετών, που περιέχονται στο Διαδικτυακό Τόπο (</w:t>
      </w:r>
      <w:proofErr w:type="spellStart"/>
      <w:r w:rsidRPr="005D2878">
        <w:rPr>
          <w:rFonts w:ascii="Times New Roman" w:eastAsia="Times New Roman" w:hAnsi="Times New Roman" w:cs="Times New Roman"/>
          <w:b/>
          <w:bCs/>
          <w:sz w:val="24"/>
          <w:szCs w:val="24"/>
          <w:lang w:eastAsia="el-GR"/>
        </w:rPr>
        <w:t>Site</w:t>
      </w:r>
      <w:proofErr w:type="spellEnd"/>
      <w:r w:rsidRPr="005D2878">
        <w:rPr>
          <w:rFonts w:ascii="Times New Roman" w:eastAsia="Times New Roman" w:hAnsi="Times New Roman" w:cs="Times New Roman"/>
          <w:b/>
          <w:bCs/>
          <w:sz w:val="24"/>
          <w:szCs w:val="24"/>
          <w:lang w:eastAsia="el-GR"/>
        </w:rPr>
        <w:t xml:space="preserve">) προστατεύονται από </w:t>
      </w:r>
      <w:proofErr w:type="spellStart"/>
      <w:r w:rsidRPr="005D2878">
        <w:rPr>
          <w:rFonts w:ascii="Times New Roman" w:eastAsia="Times New Roman" w:hAnsi="Times New Roman" w:cs="Times New Roman"/>
          <w:b/>
          <w:bCs/>
          <w:sz w:val="24"/>
          <w:szCs w:val="24"/>
          <w:lang w:eastAsia="el-GR"/>
        </w:rPr>
        <w:t>copyright</w:t>
      </w:r>
      <w:proofErr w:type="spellEnd"/>
      <w:r w:rsidRPr="005D2878">
        <w:rPr>
          <w:rFonts w:ascii="Times New Roman" w:eastAsia="Times New Roman" w:hAnsi="Times New Roman" w:cs="Times New Roman"/>
          <w:b/>
          <w:bCs/>
          <w:sz w:val="24"/>
          <w:szCs w:val="24"/>
          <w:lang w:eastAsia="el-GR"/>
        </w:rPr>
        <w:t xml:space="preserve"> σύμφωνα με την εθνική νομοθεσία και τις διεθνείς συνθήκες. Επιτρέπεται η προβολή και εκτύπωση του Περιεχομένου, καθώς και η διανομή των εγγράφων που προκύπτουν επ' αυτού, υπό την προϋπόθεση ότι αυτού του είδους τα έγγραφα θα χρησιμοποιηθούν μόνο για λόγους πληροφόρησης και μη εμπορικής προσωπικής χρήσης ενώ θα πρέπει να γίνεται αναφορά στον Παρόντα τόπο, κάθε φορά που χρησιμοποιούνται αυτά τα έγγραφα. Δεν επιτρέπεται η ανταλλαγή, η τροποποίηση, η πώληση, η εκπομπή ή η με οποιονδήποτε άλλο τρόπο εμπορική εκμετάλλευση οποιωνδήποτε πληροφοριών που περιέχονται στην Τοποθεσία. Δελτία τύπου και άλλα έγγραφα, τα οποία χαρακτηρίζονται ως "δημόσια", επιτρέπεται να χρησιμοποιούνται για την επικοινωνία με το κοινό, με την προϋπόθεση ότι αναφέρεται σ' αυτά η πηγή των πληροφοριών που περιέχουν.</w:t>
      </w:r>
    </w:p>
    <w:p w:rsidR="0054447B" w:rsidRDefault="005D2878" w:rsidP="005D2878">
      <w:pPr>
        <w:rPr>
          <w:rFonts w:ascii="Times New Roman" w:eastAsia="Times New Roman" w:hAnsi="Times New Roman" w:cs="Times New Roman"/>
          <w:b/>
          <w:bCs/>
          <w:sz w:val="24"/>
          <w:szCs w:val="24"/>
          <w:lang w:eastAsia="el-GR"/>
        </w:rPr>
      </w:pPr>
      <w:r w:rsidRPr="005D2878">
        <w:rPr>
          <w:rFonts w:ascii="Times New Roman" w:eastAsia="Times New Roman" w:hAnsi="Times New Roman" w:cs="Times New Roman"/>
          <w:b/>
          <w:bCs/>
          <w:sz w:val="24"/>
          <w:szCs w:val="24"/>
          <w:lang w:eastAsia="el-GR"/>
        </w:rPr>
        <w:t>Εάν στείλετε μηνύματα ή υλικό στην Τοποθεσία με ηλεκτρονικό ταχυδρομείο ή με οποιονδήποτε άλλο τρόπο, όλα αυτά τα μηνύματα αυτού του είδους στο βαθμό που δε φέρουν διαφορετικό χαρακτηρισμό- θα αντιμετωπίζονται ως μη εμπιστευτικά και μη αποκλειστικά. Διατηρούμε το ελεύθερο να χρησιμοποιήσουμε, χωρίς καμία αποζημίωση προς εσάς, οποιεσδήποτε συλλήψεις, ιδέες, μεθόδους εκμάθησης ή τεχνικές που περιέχονται σε μηνύματα που στέλνετε στην Τοποθεσία για οποιοδήποτε λόγο. Ωστόσο, συμφωνείτε και κατανοείτε ότι δεν είμαστε υποχρεωμένοι να χρησιμοποιήσουμε τέτοιου είδους ιδέες ή υλικό, καθώς και ότι δεν έχετε δικαίωμα να επιβάλλετε τέτοια χρήση.</w:t>
      </w:r>
      <w:r w:rsidR="00C74F22">
        <w:rPr>
          <w:rFonts w:ascii="Times New Roman" w:eastAsia="Times New Roman" w:hAnsi="Times New Roman" w:cs="Times New Roman"/>
          <w:b/>
          <w:bCs/>
          <w:sz w:val="24"/>
          <w:szCs w:val="24"/>
          <w:lang w:eastAsia="el-GR"/>
        </w:rPr>
        <w:t>\</w:t>
      </w:r>
    </w:p>
    <w:p w:rsidR="00C74F22" w:rsidRDefault="00C74F22" w:rsidP="005D2878">
      <w:pPr>
        <w:rPr>
          <w:rFonts w:ascii="Times New Roman" w:eastAsia="Times New Roman" w:hAnsi="Times New Roman" w:cs="Times New Roman"/>
          <w:b/>
          <w:bCs/>
          <w:sz w:val="24"/>
          <w:szCs w:val="24"/>
          <w:lang w:eastAsia="el-GR"/>
        </w:rPr>
      </w:pPr>
      <w:bookmarkStart w:id="0" w:name="_GoBack"/>
      <w:bookmarkEnd w:id="0"/>
    </w:p>
    <w:sectPr w:rsidR="00C74F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78"/>
    <w:rsid w:val="0054447B"/>
    <w:rsid w:val="005D2878"/>
    <w:rsid w:val="005E0C06"/>
    <w:rsid w:val="00C74F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28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D2878"/>
    <w:rPr>
      <w:b/>
      <w:bCs/>
    </w:rPr>
  </w:style>
  <w:style w:type="character" w:customStyle="1" w:styleId="apple-converted-space">
    <w:name w:val="apple-converted-space"/>
    <w:basedOn w:val="a0"/>
    <w:rsid w:val="00C74F22"/>
  </w:style>
  <w:style w:type="character" w:styleId="-">
    <w:name w:val="Hyperlink"/>
    <w:basedOn w:val="a0"/>
    <w:uiPriority w:val="99"/>
    <w:semiHidden/>
    <w:unhideWhenUsed/>
    <w:rsid w:val="00C74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28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D2878"/>
    <w:rPr>
      <w:b/>
      <w:bCs/>
    </w:rPr>
  </w:style>
  <w:style w:type="character" w:customStyle="1" w:styleId="apple-converted-space">
    <w:name w:val="apple-converted-space"/>
    <w:basedOn w:val="a0"/>
    <w:rsid w:val="00C74F22"/>
  </w:style>
  <w:style w:type="character" w:styleId="-">
    <w:name w:val="Hyperlink"/>
    <w:basedOn w:val="a0"/>
    <w:uiPriority w:val="99"/>
    <w:semiHidden/>
    <w:unhideWhenUsed/>
    <w:rsid w:val="00C74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3867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 BELEHAKI</dc:creator>
  <cp:lastModifiedBy>AGGELIKI BELEHAKI</cp:lastModifiedBy>
  <cp:revision>2</cp:revision>
  <dcterms:created xsi:type="dcterms:W3CDTF">2016-08-10T16:22:00Z</dcterms:created>
  <dcterms:modified xsi:type="dcterms:W3CDTF">2016-08-10T16:22:00Z</dcterms:modified>
</cp:coreProperties>
</file>